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1DF0D" w14:textId="77777777" w:rsidR="004A759D" w:rsidRPr="004A759D" w:rsidRDefault="004A759D" w:rsidP="004A75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A759D">
        <w:rPr>
          <w:rFonts w:ascii="Times New Roman" w:hAnsi="Times New Roman" w:cs="Times New Roman"/>
          <w:b/>
          <w:bCs/>
          <w:sz w:val="28"/>
          <w:szCs w:val="24"/>
        </w:rPr>
        <w:t xml:space="preserve">Договор № ____________ благотворительного пожертвования </w:t>
      </w:r>
    </w:p>
    <w:p w14:paraId="58A6D1E2" w14:textId="77777777" w:rsidR="004A759D" w:rsidRPr="004A759D" w:rsidRDefault="004A759D" w:rsidP="004A75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A759D">
        <w:rPr>
          <w:rFonts w:ascii="Times New Roman" w:hAnsi="Times New Roman" w:cs="Times New Roman"/>
          <w:b/>
          <w:bCs/>
          <w:sz w:val="28"/>
          <w:szCs w:val="24"/>
        </w:rPr>
        <w:t>в Благотворительный фонд помощи детям и взрослым «Подарок Ангелу»</w:t>
      </w:r>
    </w:p>
    <w:p w14:paraId="12CEB4FA" w14:textId="77777777" w:rsidR="004A759D" w:rsidRPr="004A759D" w:rsidRDefault="004A759D" w:rsidP="004A759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1A78D" w14:textId="4DB7EBC1" w:rsidR="004A759D" w:rsidRPr="004A759D" w:rsidRDefault="004A759D" w:rsidP="004A75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59D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</w:t>
      </w:r>
      <w:proofErr w:type="gramStart"/>
      <w:r w:rsidRPr="004A759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A759D">
        <w:rPr>
          <w:rFonts w:ascii="Times New Roman" w:hAnsi="Times New Roman" w:cs="Times New Roman"/>
          <w:sz w:val="24"/>
          <w:szCs w:val="24"/>
        </w:rPr>
        <w:t>___» ________ 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759D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D857FB3" w14:textId="77777777" w:rsidR="004A759D" w:rsidRPr="004A759D" w:rsidRDefault="004A759D" w:rsidP="004A759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80C7B3" w14:textId="77777777" w:rsidR="004A759D" w:rsidRPr="004A759D" w:rsidRDefault="004A759D" w:rsidP="004A759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713E19" w14:textId="5384C68B" w:rsidR="00B77954" w:rsidRPr="00CB46D9" w:rsidRDefault="004A759D" w:rsidP="004A759D">
      <w:pPr>
        <w:pStyle w:val="BMKHeading2"/>
        <w:numPr>
          <w:ilvl w:val="0"/>
          <w:numId w:val="0"/>
        </w:numPr>
        <w:spacing w:after="0" w:line="276" w:lineRule="auto"/>
        <w:rPr>
          <w:rFonts w:eastAsia="Times New Roman"/>
          <w:b/>
          <w:sz w:val="24"/>
          <w:szCs w:val="24"/>
          <w:lang w:val="ru-RU"/>
        </w:rPr>
      </w:pPr>
      <w:r w:rsidRPr="004A759D">
        <w:rPr>
          <w:b/>
          <w:sz w:val="24"/>
          <w:szCs w:val="24"/>
          <w:lang w:val="ru-RU"/>
        </w:rPr>
        <w:t>_________________________________________________</w:t>
      </w:r>
      <w:r w:rsidRPr="004A759D">
        <w:rPr>
          <w:sz w:val="24"/>
          <w:szCs w:val="24"/>
          <w:lang w:val="ru-RU"/>
        </w:rPr>
        <w:t xml:space="preserve">, именуемое в дальнейшем </w:t>
      </w:r>
      <w:r w:rsidRPr="004A759D">
        <w:rPr>
          <w:b/>
          <w:sz w:val="24"/>
          <w:szCs w:val="24"/>
          <w:lang w:val="ru-RU"/>
        </w:rPr>
        <w:t xml:space="preserve">«Благотворитель», </w:t>
      </w:r>
      <w:r w:rsidRPr="004A759D">
        <w:rPr>
          <w:sz w:val="24"/>
          <w:szCs w:val="24"/>
          <w:lang w:val="ru-RU"/>
        </w:rPr>
        <w:t>в _____________________________________________, действующего на основании _____________________________ с одной стороны</w:t>
      </w:r>
      <w:r w:rsidR="00834F7F" w:rsidRPr="00CB46D9">
        <w:rPr>
          <w:sz w:val="24"/>
          <w:szCs w:val="24"/>
          <w:lang w:val="ru-RU"/>
        </w:rPr>
        <w:t>, и</w:t>
      </w:r>
      <w:r w:rsidR="00834F7F" w:rsidRPr="00CB46D9">
        <w:rPr>
          <w:b/>
          <w:sz w:val="24"/>
          <w:szCs w:val="24"/>
          <w:lang w:val="ru-RU"/>
        </w:rPr>
        <w:t xml:space="preserve"> Благотворительный фонд помощи детям и взрослым «Подарок Ангелу» </w:t>
      </w:r>
      <w:r w:rsidR="00834F7F" w:rsidRPr="00CB46D9">
        <w:rPr>
          <w:sz w:val="24"/>
          <w:szCs w:val="24"/>
          <w:lang w:val="ru-RU"/>
        </w:rPr>
        <w:t>(далее – фонд), именуемый в дальнейшем «</w:t>
      </w:r>
      <w:proofErr w:type="spellStart"/>
      <w:r w:rsidR="00834F7F" w:rsidRPr="00CB46D9">
        <w:rPr>
          <w:b/>
          <w:sz w:val="24"/>
          <w:szCs w:val="24"/>
          <w:lang w:val="ru-RU"/>
        </w:rPr>
        <w:t>Благополучатель</w:t>
      </w:r>
      <w:proofErr w:type="spellEnd"/>
      <w:r w:rsidR="00834F7F" w:rsidRPr="00CB46D9">
        <w:rPr>
          <w:sz w:val="24"/>
          <w:szCs w:val="24"/>
          <w:lang w:val="ru-RU"/>
        </w:rPr>
        <w:t xml:space="preserve">», в лице генерального директора </w:t>
      </w:r>
      <w:r w:rsidR="00DE5295">
        <w:rPr>
          <w:sz w:val="24"/>
          <w:szCs w:val="24"/>
          <w:lang w:val="ru-RU"/>
        </w:rPr>
        <w:t>Приказчиковой Анастасии Валерьевны</w:t>
      </w:r>
      <w:r w:rsidR="00834F7F" w:rsidRPr="00CB46D9">
        <w:rPr>
          <w:sz w:val="24"/>
          <w:szCs w:val="24"/>
          <w:lang w:val="ru-RU"/>
        </w:rPr>
        <w:t xml:space="preserve">, действующей на основании </w:t>
      </w:r>
      <w:r w:rsidRPr="004A759D">
        <w:rPr>
          <w:sz w:val="24"/>
          <w:szCs w:val="24"/>
          <w:lang w:val="ru-RU"/>
        </w:rPr>
        <w:t>на основании Устава</w:t>
      </w:r>
      <w:r w:rsidR="00834F7F" w:rsidRPr="00CB46D9">
        <w:rPr>
          <w:sz w:val="24"/>
          <w:szCs w:val="24"/>
          <w:lang w:val="ru-RU"/>
        </w:rPr>
        <w:t>, с другой стороны, а вместе именуемые «Стороны», заключили настоящий договор о нижеследующем</w:t>
      </w:r>
      <w:r w:rsidR="00B77954" w:rsidRPr="00CB46D9">
        <w:rPr>
          <w:sz w:val="24"/>
          <w:szCs w:val="24"/>
          <w:lang w:val="ru-RU"/>
        </w:rPr>
        <w:t xml:space="preserve">: </w:t>
      </w:r>
    </w:p>
    <w:p w14:paraId="73682058" w14:textId="38FB5AB6" w:rsidR="00B77954" w:rsidRPr="00CB46D9" w:rsidRDefault="00B77954" w:rsidP="00B77954">
      <w:pPr>
        <w:spacing w:after="0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3C692" w14:textId="77777777" w:rsidR="00923036" w:rsidRPr="00CB46D9" w:rsidRDefault="00923036" w:rsidP="00B77954">
      <w:pPr>
        <w:spacing w:after="0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DB2F2" w14:textId="77777777" w:rsidR="00B77954" w:rsidRPr="00CB46D9" w:rsidRDefault="00B77954" w:rsidP="00B7795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6D9">
        <w:rPr>
          <w:rFonts w:ascii="Times New Roman" w:hAnsi="Times New Roman" w:cs="Times New Roman"/>
          <w:b/>
          <w:bCs/>
          <w:sz w:val="24"/>
          <w:szCs w:val="24"/>
        </w:rPr>
        <w:t>1.ПРЕДМЕТ ДОГОВОРА.</w:t>
      </w:r>
    </w:p>
    <w:p w14:paraId="2EB6EC2B" w14:textId="77777777" w:rsidR="00B77954" w:rsidRPr="00CB46D9" w:rsidRDefault="00B77954" w:rsidP="00B77954">
      <w:pPr>
        <w:spacing w:after="0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F0A02" w14:textId="77777777" w:rsidR="00834F7F" w:rsidRPr="00CB46D9" w:rsidRDefault="00B77954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 xml:space="preserve">1.1. </w:t>
      </w:r>
      <w:r w:rsidR="00834F7F" w:rsidRPr="00CB46D9">
        <w:rPr>
          <w:rFonts w:ascii="Times New Roman" w:hAnsi="Times New Roman" w:cs="Times New Roman"/>
          <w:sz w:val="24"/>
          <w:szCs w:val="24"/>
        </w:rPr>
        <w:t xml:space="preserve">Благотворитель безвозмездно передает </w:t>
      </w:r>
      <w:proofErr w:type="spellStart"/>
      <w:r w:rsidR="00834F7F" w:rsidRPr="00CB46D9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834F7F" w:rsidRPr="00CB46D9">
        <w:rPr>
          <w:rFonts w:ascii="Times New Roman" w:hAnsi="Times New Roman" w:cs="Times New Roman"/>
          <w:sz w:val="24"/>
          <w:szCs w:val="24"/>
        </w:rPr>
        <w:t xml:space="preserve"> благотворительное пожертвование в виде денежных средств (далее – средства, благотворительное пожертвование), для осуществления благотворительной деятельности в соответствии с правовым статусом и Уставом фонда на нужды фонда.</w:t>
      </w:r>
    </w:p>
    <w:p w14:paraId="1C7FC725" w14:textId="60758955" w:rsidR="00B77954" w:rsidRPr="00CB46D9" w:rsidRDefault="00834F7F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>1.2. Благотворитель гарантирует, что Указанные в п.1.1. пожертвования не являются предметом залога и не могут быть отчуждены по иным основаниям третьим лицам, в споре и под арестом не состоят.</w:t>
      </w:r>
    </w:p>
    <w:p w14:paraId="182267DC" w14:textId="77777777" w:rsidR="00923036" w:rsidRPr="00CB46D9" w:rsidRDefault="00923036" w:rsidP="00834F7F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D0796CD" w14:textId="77777777" w:rsidR="00834F7F" w:rsidRPr="00CB46D9" w:rsidRDefault="00834F7F" w:rsidP="00B7795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137CC" w14:textId="77777777" w:rsidR="00B77954" w:rsidRPr="00CB46D9" w:rsidRDefault="00B77954" w:rsidP="00B77954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b/>
          <w:bCs/>
          <w:sz w:val="24"/>
          <w:szCs w:val="24"/>
        </w:rPr>
        <w:t>2.ПОРЯДОК ПРЕДОСТАВЛЕНИЯ И РАСХОДОВАНИЯ ПОЖЕРТВОВАНИЯ.</w:t>
      </w:r>
    </w:p>
    <w:p w14:paraId="16367ABB" w14:textId="77777777" w:rsidR="00B77954" w:rsidRPr="00CB46D9" w:rsidRDefault="00B77954" w:rsidP="00B77954">
      <w:pPr>
        <w:spacing w:after="0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F27CF" w14:textId="62091DA9" w:rsidR="00B77954" w:rsidRPr="00CB46D9" w:rsidRDefault="00B77954" w:rsidP="00923036">
      <w:pPr>
        <w:pStyle w:val="af"/>
        <w:shd w:val="clear" w:color="auto" w:fill="FFFFFF"/>
        <w:tabs>
          <w:tab w:val="left" w:pos="830"/>
          <w:tab w:val="left" w:pos="2050"/>
          <w:tab w:val="left" w:pos="4872"/>
          <w:tab w:val="left" w:pos="7118"/>
          <w:tab w:val="left" w:pos="8827"/>
        </w:tabs>
        <w:spacing w:line="276" w:lineRule="auto"/>
        <w:ind w:right="283"/>
        <w:jc w:val="both"/>
      </w:pPr>
      <w:r w:rsidRPr="00CB46D9">
        <w:t>2.1. Сумма благотворитель</w:t>
      </w:r>
      <w:r w:rsidR="00834F7F" w:rsidRPr="00CB46D9">
        <w:t>ного пожертвования составляет</w:t>
      </w:r>
      <w:r w:rsidRPr="00CB46D9">
        <w:t xml:space="preserve"> </w:t>
      </w:r>
      <w:r w:rsidR="009939D3">
        <w:t>________</w:t>
      </w:r>
      <w:r w:rsidR="00F10D58">
        <w:t xml:space="preserve"> </w:t>
      </w:r>
      <w:r w:rsidR="00834F7F" w:rsidRPr="00CB46D9">
        <w:t>(</w:t>
      </w:r>
      <w:r w:rsidR="009939D3">
        <w:t>____________________</w:t>
      </w:r>
      <w:r w:rsidR="00834F7F" w:rsidRPr="00CB46D9">
        <w:t>) рублей 00 коп</w:t>
      </w:r>
      <w:r w:rsidRPr="00CB46D9">
        <w:t xml:space="preserve">. </w:t>
      </w:r>
    </w:p>
    <w:p w14:paraId="3776FBCD" w14:textId="77777777" w:rsidR="00834F7F" w:rsidRPr="00CB46D9" w:rsidRDefault="00B77954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 xml:space="preserve">2.2 </w:t>
      </w:r>
      <w:r w:rsidR="00834F7F" w:rsidRPr="00CB46D9">
        <w:rPr>
          <w:rFonts w:ascii="Times New Roman" w:hAnsi="Times New Roman" w:cs="Times New Roman"/>
          <w:sz w:val="24"/>
          <w:szCs w:val="24"/>
        </w:rPr>
        <w:t xml:space="preserve">Благотворитель направляет </w:t>
      </w:r>
      <w:proofErr w:type="spellStart"/>
      <w:r w:rsidR="00834F7F" w:rsidRPr="00CB46D9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834F7F" w:rsidRPr="00CB46D9">
        <w:rPr>
          <w:rFonts w:ascii="Times New Roman" w:hAnsi="Times New Roman" w:cs="Times New Roman"/>
          <w:sz w:val="24"/>
          <w:szCs w:val="24"/>
        </w:rPr>
        <w:t xml:space="preserve"> денежные средства в размере, установленном в п.2.1. настоящего договора, путем их перечисления на расчетный счет Фонда, указанный в настоящем договоре, в течение 14 (четырнадцати) банковских дней с момента подписания договора.</w:t>
      </w:r>
    </w:p>
    <w:p w14:paraId="6AA6CBE0" w14:textId="77777777" w:rsidR="00834F7F" w:rsidRPr="00CB46D9" w:rsidRDefault="00834F7F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>2.3. Средства, предоставляемые по настоящему договору, должны расходоваться в соответствии с целями, указанными в Уставе фонда.</w:t>
      </w:r>
    </w:p>
    <w:p w14:paraId="1BE83980" w14:textId="77777777" w:rsidR="00834F7F" w:rsidRPr="00CB46D9" w:rsidRDefault="00834F7F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CB46D9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CB46D9">
        <w:rPr>
          <w:rFonts w:ascii="Times New Roman" w:hAnsi="Times New Roman" w:cs="Times New Roman"/>
          <w:sz w:val="24"/>
          <w:szCs w:val="24"/>
        </w:rPr>
        <w:t xml:space="preserve"> ведет бухгалтерскую документацию и учет всех операций по использованию передаваемых по настоящему договору средств в соответствии с требованиями, предъявляемыми российским законодательством. </w:t>
      </w:r>
    </w:p>
    <w:p w14:paraId="36F2B745" w14:textId="77777777" w:rsidR="00834F7F" w:rsidRPr="00CB46D9" w:rsidRDefault="00834F7F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CB46D9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CB46D9">
        <w:rPr>
          <w:rFonts w:ascii="Times New Roman" w:hAnsi="Times New Roman" w:cs="Times New Roman"/>
          <w:sz w:val="24"/>
          <w:szCs w:val="24"/>
        </w:rPr>
        <w:t xml:space="preserve"> предоставляет Благотворителю возможность знакомиться с финансовой, бухгалтерской и иной документацией, свидетельствующей о целевом использовании переданных по настоящему договору средств, и направляет фотоотчеты по оказанной помощи</w:t>
      </w:r>
      <w:r w:rsidR="003E581D" w:rsidRPr="00CB46D9"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Pr="00CB46D9">
        <w:rPr>
          <w:rFonts w:ascii="Times New Roman" w:hAnsi="Times New Roman" w:cs="Times New Roman"/>
          <w:sz w:val="24"/>
          <w:szCs w:val="24"/>
        </w:rPr>
        <w:t>.</w:t>
      </w:r>
    </w:p>
    <w:p w14:paraId="186DAEC1" w14:textId="77777777" w:rsidR="00834F7F" w:rsidRPr="00CB46D9" w:rsidRDefault="00834F7F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lastRenderedPageBreak/>
        <w:t xml:space="preserve">2.6. Указанная в п. 2.1. сумма Пожертвования может быть перечислена на расчетный счет </w:t>
      </w:r>
      <w:proofErr w:type="spellStart"/>
      <w:r w:rsidRPr="00CB46D9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CB46D9">
        <w:rPr>
          <w:rFonts w:ascii="Times New Roman" w:hAnsi="Times New Roman" w:cs="Times New Roman"/>
          <w:sz w:val="24"/>
          <w:szCs w:val="24"/>
        </w:rPr>
        <w:t xml:space="preserve"> неоднократное количество раз в течение срока действия настоящего договора. </w:t>
      </w:r>
    </w:p>
    <w:p w14:paraId="42D5F00A" w14:textId="77777777" w:rsidR="00834F7F" w:rsidRPr="00CB46D9" w:rsidRDefault="00834F7F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 xml:space="preserve">2.7.  Средства, полученные </w:t>
      </w:r>
      <w:proofErr w:type="spellStart"/>
      <w:r w:rsidRPr="00CB46D9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CB46D9">
        <w:rPr>
          <w:rFonts w:ascii="Times New Roman" w:hAnsi="Times New Roman" w:cs="Times New Roman"/>
          <w:sz w:val="24"/>
          <w:szCs w:val="24"/>
        </w:rPr>
        <w:t xml:space="preserve"> и неиспользованные по назначению, указанному в п.1.1. настоящего договора, должны быть либо возвращены Благотворителю, либо с согласия Благотворителя, использованы по другому назначению</w:t>
      </w:r>
    </w:p>
    <w:p w14:paraId="246685E1" w14:textId="77777777" w:rsidR="00834F7F" w:rsidRPr="00CB46D9" w:rsidRDefault="00834F7F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 xml:space="preserve">2.8. </w:t>
      </w:r>
      <w:proofErr w:type="spellStart"/>
      <w:r w:rsidRPr="00CB46D9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CB46D9">
        <w:rPr>
          <w:rFonts w:ascii="Times New Roman" w:hAnsi="Times New Roman" w:cs="Times New Roman"/>
          <w:sz w:val="24"/>
          <w:szCs w:val="24"/>
        </w:rPr>
        <w:t xml:space="preserve"> обязан предоставить итоговый отчет Благотворителю об использовании средств по окончании финансового года, не позднее 10 (Десяти) дней после утверждения отчета о расходовании средств собранием учредителей. </w:t>
      </w:r>
    </w:p>
    <w:p w14:paraId="0C2ABED7" w14:textId="6C1361A3" w:rsidR="00B77954" w:rsidRPr="00CB46D9" w:rsidRDefault="00834F7F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 xml:space="preserve">2.9. По просьбе Благотворителя, </w:t>
      </w:r>
      <w:proofErr w:type="spellStart"/>
      <w:r w:rsidRPr="00CB46D9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CB46D9">
        <w:rPr>
          <w:rFonts w:ascii="Times New Roman" w:hAnsi="Times New Roman" w:cs="Times New Roman"/>
          <w:sz w:val="24"/>
          <w:szCs w:val="24"/>
        </w:rPr>
        <w:t xml:space="preserve"> оформляет от своего имени благодарность за осуществление благотворительной помощи в виде пожертвования денежных средств</w:t>
      </w:r>
      <w:r w:rsidR="00923036" w:rsidRPr="00CB46D9">
        <w:rPr>
          <w:rFonts w:ascii="Times New Roman" w:hAnsi="Times New Roman" w:cs="Times New Roman"/>
          <w:sz w:val="24"/>
          <w:szCs w:val="24"/>
        </w:rPr>
        <w:t>.</w:t>
      </w:r>
    </w:p>
    <w:p w14:paraId="3E959F07" w14:textId="77777777" w:rsidR="00923036" w:rsidRPr="00CB46D9" w:rsidRDefault="00923036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EE7F720" w14:textId="77777777" w:rsidR="00834F7F" w:rsidRPr="00CB46D9" w:rsidRDefault="00834F7F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400693C" w14:textId="77777777" w:rsidR="00B77954" w:rsidRPr="00CB46D9" w:rsidRDefault="00B77954" w:rsidP="00923036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6D9">
        <w:rPr>
          <w:rFonts w:ascii="Times New Roman" w:hAnsi="Times New Roman" w:cs="Times New Roman"/>
          <w:b/>
          <w:sz w:val="24"/>
          <w:szCs w:val="24"/>
        </w:rPr>
        <w:t>3. СРОК ДЕЙСТВИЯ, ИЗМЕНЕНИЕ И ПРЕКРАЩЕНИЕ ДОГОВОРА</w:t>
      </w:r>
    </w:p>
    <w:p w14:paraId="1ED1D7C6" w14:textId="77777777" w:rsidR="00B77954" w:rsidRPr="00CB46D9" w:rsidRDefault="00B77954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734F8A83" w14:textId="77777777" w:rsidR="00B77954" w:rsidRPr="00CB46D9" w:rsidRDefault="00B77954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 и действует в течение одного года.</w:t>
      </w:r>
    </w:p>
    <w:p w14:paraId="4D81BDA6" w14:textId="77777777" w:rsidR="00B77954" w:rsidRPr="00CB46D9" w:rsidRDefault="00B77954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 xml:space="preserve">3.2. Изменение и расторжение настоящего договора возможны по соглашению сторон. </w:t>
      </w:r>
    </w:p>
    <w:p w14:paraId="05555F1A" w14:textId="77777777" w:rsidR="00B77954" w:rsidRPr="00CB46D9" w:rsidRDefault="00B77954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>3.3. Соглашения об изменении или расторжении настоящего договора совершаются в письменной форме.</w:t>
      </w:r>
    </w:p>
    <w:p w14:paraId="372E1B19" w14:textId="77777777" w:rsidR="00B77954" w:rsidRPr="00CB46D9" w:rsidRDefault="00B77954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 xml:space="preserve">3.4. Благотворитель может расторгнуть или изменить настоящий договор полностью или частично после письменного уведомления </w:t>
      </w:r>
      <w:proofErr w:type="spellStart"/>
      <w:r w:rsidRPr="00CB46D9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CB46D9">
        <w:rPr>
          <w:rFonts w:ascii="Times New Roman" w:hAnsi="Times New Roman" w:cs="Times New Roman"/>
          <w:sz w:val="24"/>
          <w:szCs w:val="24"/>
        </w:rPr>
        <w:t>, если будет установлено, что последний нарушил п.2.3. настоящего договора.</w:t>
      </w:r>
    </w:p>
    <w:p w14:paraId="7ED25FD3" w14:textId="0D02B047" w:rsidR="00B77954" w:rsidRPr="00CB46D9" w:rsidRDefault="00B77954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15A60" w14:textId="77777777" w:rsidR="00923036" w:rsidRPr="00CB46D9" w:rsidRDefault="00923036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7B3285F" w14:textId="77777777" w:rsidR="00B77954" w:rsidRPr="00CB46D9" w:rsidRDefault="00B77954" w:rsidP="00923036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6D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5F20B521" w14:textId="77777777" w:rsidR="00B77954" w:rsidRPr="00CB46D9" w:rsidRDefault="00B77954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4D18D0E" w14:textId="77777777" w:rsidR="00B77954" w:rsidRPr="00CB46D9" w:rsidRDefault="00B77954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 xml:space="preserve">4.1. За неисполнение или ненадлежащее исполнение своих обязательств по настоящему договору Стороны несут ответственность в порядке, установленном действующим законодательством России. </w:t>
      </w:r>
    </w:p>
    <w:p w14:paraId="761D124C" w14:textId="7AF71E90" w:rsidR="00B77954" w:rsidRPr="00CB46D9" w:rsidRDefault="00B77954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 xml:space="preserve">4.2.  </w:t>
      </w:r>
      <w:r w:rsidR="00834F7F" w:rsidRPr="00CB46D9">
        <w:rPr>
          <w:rFonts w:ascii="Times New Roman" w:hAnsi="Times New Roman" w:cs="Times New Roman"/>
          <w:sz w:val="24"/>
          <w:szCs w:val="24"/>
        </w:rPr>
        <w:t>Все споры и разногласия, возникающие в ходе исполнения настоящего договора, Стороны будут стремится решать путем переговоров. При не урегулировании в процессе переговоров спорных вопросов, споры решаются в суде в порядке, установленном действующим законодательством РФ.</w:t>
      </w:r>
    </w:p>
    <w:p w14:paraId="755C6AA1" w14:textId="77777777" w:rsidR="00923036" w:rsidRPr="00CB46D9" w:rsidRDefault="00923036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453E0FF" w14:textId="77777777" w:rsidR="00B77954" w:rsidRPr="00CB46D9" w:rsidRDefault="00B77954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30EB8C5A" w14:textId="77777777" w:rsidR="00B77954" w:rsidRPr="00CB46D9" w:rsidRDefault="00B77954" w:rsidP="00923036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6D9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14:paraId="577419E2" w14:textId="77777777" w:rsidR="00B77954" w:rsidRPr="00CB46D9" w:rsidRDefault="00B77954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1C11CDFE" w14:textId="77777777" w:rsidR="00B77954" w:rsidRPr="00CB46D9" w:rsidRDefault="00B77954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>5.1. Во всем, что не предусмотрено настоящим договором, стороны руководствуются действующим законодательством РФ.</w:t>
      </w:r>
    </w:p>
    <w:p w14:paraId="72184969" w14:textId="77777777" w:rsidR="00B77954" w:rsidRPr="00CB46D9" w:rsidRDefault="00B77954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>5.2. Условия настоящего Договора и дополнительных соглашений к нему конфиденциальны и не подлежат разглашению.</w:t>
      </w:r>
    </w:p>
    <w:p w14:paraId="28C52D91" w14:textId="77777777" w:rsidR="00B77954" w:rsidRPr="00CB46D9" w:rsidRDefault="00B77954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lastRenderedPageBreak/>
        <w:t xml:space="preserve">5.3. Договор составлен в двух экземплярах, имеющих одинаковую юридическую силу, по одному для каждой стороны и вступает в силу со дня его подписания. </w:t>
      </w:r>
    </w:p>
    <w:p w14:paraId="2F71E739" w14:textId="77777777" w:rsidR="00B77954" w:rsidRPr="00CB46D9" w:rsidRDefault="00B77954" w:rsidP="00923036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3FC03D7D" w14:textId="77777777" w:rsidR="00B77954" w:rsidRPr="00CB46D9" w:rsidRDefault="00B77954" w:rsidP="00834F7F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6D9">
        <w:rPr>
          <w:rFonts w:ascii="Times New Roman" w:hAnsi="Times New Roman" w:cs="Times New Roman"/>
          <w:b/>
          <w:sz w:val="24"/>
          <w:szCs w:val="24"/>
        </w:rPr>
        <w:t>6.</w:t>
      </w:r>
      <w:r w:rsidR="00834F7F" w:rsidRPr="00CB4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6D9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14:paraId="4D03BEB3" w14:textId="77777777" w:rsidR="00B77954" w:rsidRPr="00CB46D9" w:rsidRDefault="00B77954" w:rsidP="00B7795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46D9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678"/>
      </w:tblGrid>
      <w:tr w:rsidR="00B77954" w:rsidRPr="00CB46D9" w14:paraId="266BD412" w14:textId="77777777" w:rsidTr="00337EA7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E26" w14:textId="77777777" w:rsidR="00B77954" w:rsidRPr="00CB46D9" w:rsidRDefault="00B77954" w:rsidP="00B77954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D9">
              <w:rPr>
                <w:rFonts w:ascii="Times New Roman" w:hAnsi="Times New Roman" w:cs="Times New Roman"/>
                <w:sz w:val="24"/>
                <w:szCs w:val="24"/>
              </w:rPr>
              <w:t>Фонд (</w:t>
            </w:r>
            <w:proofErr w:type="spellStart"/>
            <w:r w:rsidRPr="00CB46D9">
              <w:rPr>
                <w:rFonts w:ascii="Times New Roman" w:hAnsi="Times New Roman" w:cs="Times New Roman"/>
                <w:sz w:val="24"/>
                <w:szCs w:val="24"/>
              </w:rPr>
              <w:t>Благополучатель</w:t>
            </w:r>
            <w:proofErr w:type="spellEnd"/>
            <w:r w:rsidRPr="00CB4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A877" w14:textId="77777777" w:rsidR="00B77954" w:rsidRPr="00CB46D9" w:rsidRDefault="00B77954" w:rsidP="00B77954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D9">
              <w:rPr>
                <w:rFonts w:ascii="Times New Roman" w:hAnsi="Times New Roman" w:cs="Times New Roman"/>
                <w:sz w:val="24"/>
                <w:szCs w:val="24"/>
              </w:rPr>
              <w:t>Благотворитель</w:t>
            </w:r>
          </w:p>
        </w:tc>
      </w:tr>
      <w:tr w:rsidR="00B77954" w:rsidRPr="00CB46D9" w14:paraId="7C58CD9C" w14:textId="77777777" w:rsidTr="00337EA7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D2A" w14:textId="77777777" w:rsidR="00B77954" w:rsidRPr="00CB46D9" w:rsidRDefault="00B77954" w:rsidP="00B77954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D9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помощи детям и взрослым «Подарок Ангелу» </w:t>
            </w:r>
          </w:p>
          <w:p w14:paraId="2B6FA7B2" w14:textId="77777777" w:rsidR="00B77954" w:rsidRPr="00CB46D9" w:rsidRDefault="00B77954" w:rsidP="00B77954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D9">
              <w:rPr>
                <w:rFonts w:ascii="Times New Roman" w:hAnsi="Times New Roman" w:cs="Times New Roman"/>
                <w:sz w:val="24"/>
                <w:szCs w:val="24"/>
              </w:rPr>
              <w:t>ИНН: 9705083059, КПП: 770501001,</w:t>
            </w:r>
            <w:r w:rsidRPr="00CB46D9">
              <w:rPr>
                <w:rFonts w:ascii="Times New Roman" w:hAnsi="Times New Roman" w:cs="Times New Roman"/>
                <w:sz w:val="24"/>
                <w:szCs w:val="24"/>
              </w:rPr>
              <w:br/>
              <w:t>ОГРН: 1167700074662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631" w14:textId="53FE3D87" w:rsidR="00D837CD" w:rsidRPr="00D837CD" w:rsidRDefault="00D837CD" w:rsidP="00DE5295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54" w:rsidRPr="00CB46D9" w14:paraId="46CCCD3A" w14:textId="77777777" w:rsidTr="00337EA7">
        <w:trPr>
          <w:trHeight w:val="3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497" w14:textId="77777777" w:rsidR="00B77954" w:rsidRPr="00CB46D9" w:rsidRDefault="00B77954" w:rsidP="00B77954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D9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115114, Россия, город Москва, улица </w:t>
            </w:r>
            <w:proofErr w:type="spellStart"/>
            <w:r w:rsidRPr="00CB46D9">
              <w:rPr>
                <w:rFonts w:ascii="Times New Roman" w:hAnsi="Times New Roman" w:cs="Times New Roman"/>
                <w:sz w:val="24"/>
                <w:szCs w:val="24"/>
              </w:rPr>
              <w:t>Кожевническая</w:t>
            </w:r>
            <w:proofErr w:type="spellEnd"/>
            <w:r w:rsidRPr="00CB46D9">
              <w:rPr>
                <w:rFonts w:ascii="Times New Roman" w:hAnsi="Times New Roman" w:cs="Times New Roman"/>
                <w:sz w:val="24"/>
                <w:szCs w:val="24"/>
              </w:rPr>
              <w:t>, дом 1, стр. 1, этаж 6, офис №601.</w:t>
            </w:r>
          </w:p>
          <w:p w14:paraId="7E86DCD9" w14:textId="77777777" w:rsidR="00B77954" w:rsidRPr="00CB46D9" w:rsidRDefault="00B77954" w:rsidP="00B77954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D9">
              <w:rPr>
                <w:rFonts w:ascii="Times New Roman" w:hAnsi="Times New Roman" w:cs="Times New Roman"/>
                <w:sz w:val="24"/>
                <w:szCs w:val="24"/>
              </w:rPr>
              <w:t xml:space="preserve">Факт. Адрес: 115114, Россия, город Москва, улица </w:t>
            </w:r>
            <w:proofErr w:type="spellStart"/>
            <w:r w:rsidRPr="00CB46D9">
              <w:rPr>
                <w:rFonts w:ascii="Times New Roman" w:hAnsi="Times New Roman" w:cs="Times New Roman"/>
                <w:sz w:val="24"/>
                <w:szCs w:val="24"/>
              </w:rPr>
              <w:t>Кожевническая</w:t>
            </w:r>
            <w:proofErr w:type="spellEnd"/>
            <w:r w:rsidRPr="00CB46D9">
              <w:rPr>
                <w:rFonts w:ascii="Times New Roman" w:hAnsi="Times New Roman" w:cs="Times New Roman"/>
                <w:sz w:val="24"/>
                <w:szCs w:val="24"/>
              </w:rPr>
              <w:t>, дом 1, стр. 1, этаж 6, офис №601.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364C0" w14:textId="5B8B4D9E" w:rsidR="00CB46D9" w:rsidRPr="00D837CD" w:rsidRDefault="00CB46D9" w:rsidP="009939D3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54" w:rsidRPr="00CB46D9" w14:paraId="53B432E9" w14:textId="77777777" w:rsidTr="00B77954">
        <w:trPr>
          <w:trHeight w:val="3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FBBE" w14:textId="77777777" w:rsidR="00B77954" w:rsidRPr="00CB46D9" w:rsidRDefault="00B77954" w:rsidP="00B77954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D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606B8169" w14:textId="77777777" w:rsidR="00B77954" w:rsidRPr="00CB46D9" w:rsidRDefault="00B77954" w:rsidP="00B77954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D9">
              <w:rPr>
                <w:rFonts w:ascii="Times New Roman" w:hAnsi="Times New Roman" w:cs="Times New Roman"/>
                <w:sz w:val="24"/>
                <w:szCs w:val="24"/>
              </w:rPr>
              <w:t>Банк Получателя: ООО "Банк Точка"</w:t>
            </w:r>
          </w:p>
          <w:p w14:paraId="17508DBC" w14:textId="77777777" w:rsidR="00B77954" w:rsidRPr="00CB46D9" w:rsidRDefault="00B77954" w:rsidP="00B77954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D9">
              <w:rPr>
                <w:rFonts w:ascii="Times New Roman" w:hAnsi="Times New Roman" w:cs="Times New Roman"/>
                <w:sz w:val="24"/>
                <w:szCs w:val="24"/>
              </w:rPr>
              <w:t>Расчётный счёт: 40703810101500000067</w:t>
            </w:r>
            <w:r w:rsidRPr="00CB46D9">
              <w:rPr>
                <w:rFonts w:ascii="Times New Roman" w:hAnsi="Times New Roman" w:cs="Times New Roman"/>
                <w:sz w:val="24"/>
                <w:szCs w:val="24"/>
              </w:rPr>
              <w:br/>
              <w:t>Корреспондентский счёт: 30101810745374525104 в ГУ банка России по ЦФО, БИК: 044525104</w:t>
            </w:r>
            <w:r w:rsidRPr="00CB46D9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 платежа: Благотворительное пожертвование</w:t>
            </w:r>
          </w:p>
          <w:p w14:paraId="085A310E" w14:textId="77777777" w:rsidR="00B77954" w:rsidRPr="00CB46D9" w:rsidRDefault="00B77954" w:rsidP="00B77954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88BB4" w14:textId="0A2D7D9E" w:rsidR="00923036" w:rsidRPr="00CB46D9" w:rsidRDefault="00923036" w:rsidP="00D837CD">
            <w:pPr>
              <w:spacing w:after="0"/>
              <w:ind w:left="-79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54" w:rsidRPr="00CB46D9" w14:paraId="5FBC03A6" w14:textId="77777777" w:rsidTr="00B77954">
        <w:trPr>
          <w:trHeight w:val="3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E92A" w14:textId="77777777" w:rsidR="00B77954" w:rsidRPr="00CB46D9" w:rsidRDefault="00B77954" w:rsidP="00B77954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D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212AC5E7" w14:textId="77777777" w:rsidR="00B77954" w:rsidRPr="00CB46D9" w:rsidRDefault="00B77954" w:rsidP="00B77954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6FA00" w14:textId="77777777" w:rsidR="00B77954" w:rsidRPr="00CB46D9" w:rsidRDefault="00B77954" w:rsidP="00B77954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185A1" w14:textId="1B1D7E85" w:rsidR="00B77954" w:rsidRPr="00CB46D9" w:rsidRDefault="00B77954" w:rsidP="00B77954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D9">
              <w:rPr>
                <w:rFonts w:ascii="Times New Roman" w:hAnsi="Times New Roman" w:cs="Times New Roman"/>
                <w:sz w:val="24"/>
                <w:szCs w:val="24"/>
              </w:rPr>
              <w:t xml:space="preserve">____________/ </w:t>
            </w:r>
            <w:r w:rsidR="00DE5295">
              <w:rPr>
                <w:rFonts w:ascii="Times New Roman" w:hAnsi="Times New Roman" w:cs="Times New Roman"/>
                <w:sz w:val="24"/>
                <w:szCs w:val="24"/>
              </w:rPr>
              <w:t>Приказчикова А.В</w:t>
            </w:r>
            <w:r w:rsidRPr="00CB46D9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</w:p>
          <w:p w14:paraId="6FD02ABB" w14:textId="77777777" w:rsidR="00B77954" w:rsidRPr="00CB46D9" w:rsidRDefault="00834F7F" w:rsidP="00834F7F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D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1DB" w14:textId="77777777" w:rsidR="00CE6AAD" w:rsidRPr="00CB46D9" w:rsidRDefault="00CE6AAD" w:rsidP="00CE6AAD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D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39F8787E" w14:textId="0C33477A" w:rsidR="00D837CD" w:rsidRPr="00D837CD" w:rsidRDefault="00D837CD" w:rsidP="00CB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1BF9F" w14:textId="68CB3276" w:rsidR="00CB46D9" w:rsidRPr="00D837CD" w:rsidRDefault="00CB46D9" w:rsidP="00C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C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837C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837CD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  <w:r w:rsidR="00D837CD" w:rsidRPr="00D8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/</w:t>
            </w:r>
          </w:p>
          <w:p w14:paraId="20044AF3" w14:textId="73166F5D" w:rsidR="00B77954" w:rsidRPr="00CB46D9" w:rsidRDefault="00CB46D9" w:rsidP="00CB46D9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C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14:paraId="4AE4DA0F" w14:textId="77777777" w:rsidR="001A0D8F" w:rsidRPr="00CB46D9" w:rsidRDefault="001A0D8F" w:rsidP="00B7795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0D8F" w:rsidRPr="00CB46D9" w:rsidSect="00B77954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A3A14" w14:textId="77777777" w:rsidR="00073F46" w:rsidRDefault="00073F46" w:rsidP="00FC334E">
      <w:pPr>
        <w:spacing w:after="0" w:line="240" w:lineRule="auto"/>
      </w:pPr>
      <w:r>
        <w:separator/>
      </w:r>
    </w:p>
  </w:endnote>
  <w:endnote w:type="continuationSeparator" w:id="0">
    <w:p w14:paraId="2753F1EF" w14:textId="77777777" w:rsidR="00073F46" w:rsidRDefault="00073F46" w:rsidP="00FC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4956"/>
    </w:tblGrid>
    <w:tr w:rsidR="00B77954" w14:paraId="63FDEE79" w14:textId="77777777" w:rsidTr="00B77954">
      <w:tc>
        <w:tcPr>
          <w:tcW w:w="4956" w:type="dxa"/>
        </w:tcPr>
        <w:p w14:paraId="5C897877" w14:textId="77777777" w:rsidR="00B77954" w:rsidRPr="00B77954" w:rsidRDefault="00B77954">
          <w:pPr>
            <w:pStyle w:val="a5"/>
            <w:rPr>
              <w:b/>
              <w:sz w:val="23"/>
              <w:szCs w:val="23"/>
            </w:rPr>
          </w:pPr>
          <w:r w:rsidRPr="00B77954">
            <w:rPr>
              <w:b/>
              <w:sz w:val="23"/>
              <w:szCs w:val="23"/>
            </w:rPr>
            <w:t xml:space="preserve">От </w:t>
          </w:r>
          <w:proofErr w:type="spellStart"/>
          <w:r w:rsidRPr="00B77954">
            <w:rPr>
              <w:b/>
              <w:sz w:val="23"/>
              <w:szCs w:val="23"/>
            </w:rPr>
            <w:t>Благополучателя</w:t>
          </w:r>
          <w:proofErr w:type="spellEnd"/>
          <w:r w:rsidRPr="00B77954">
            <w:rPr>
              <w:b/>
              <w:sz w:val="23"/>
              <w:szCs w:val="23"/>
            </w:rPr>
            <w:t>:</w:t>
          </w:r>
        </w:p>
        <w:p w14:paraId="20DF517D" w14:textId="77777777" w:rsidR="00B77954" w:rsidRPr="00834F7F" w:rsidRDefault="00B77954">
          <w:pPr>
            <w:pStyle w:val="a5"/>
          </w:pPr>
        </w:p>
        <w:p w14:paraId="3245DD3C" w14:textId="103790AD" w:rsidR="00B77954" w:rsidRPr="00B77954" w:rsidRDefault="00B77954">
          <w:pPr>
            <w:pStyle w:val="a5"/>
            <w:rPr>
              <w:sz w:val="23"/>
              <w:szCs w:val="23"/>
            </w:rPr>
          </w:pPr>
          <w:r w:rsidRPr="00B77954">
            <w:rPr>
              <w:sz w:val="23"/>
              <w:szCs w:val="23"/>
            </w:rPr>
            <w:t>_____________________/</w:t>
          </w:r>
          <w:r w:rsidR="00DE5295">
            <w:rPr>
              <w:sz w:val="23"/>
              <w:szCs w:val="23"/>
            </w:rPr>
            <w:t>Приказчикова А.В</w:t>
          </w:r>
          <w:r w:rsidRPr="00B77954">
            <w:rPr>
              <w:sz w:val="23"/>
              <w:szCs w:val="23"/>
            </w:rPr>
            <w:t>./</w:t>
          </w:r>
        </w:p>
        <w:p w14:paraId="3D4522CF" w14:textId="77777777" w:rsidR="00B77954" w:rsidRPr="00834F7F" w:rsidRDefault="00B77954">
          <w:pPr>
            <w:pStyle w:val="a5"/>
          </w:pPr>
        </w:p>
      </w:tc>
      <w:tc>
        <w:tcPr>
          <w:tcW w:w="4956" w:type="dxa"/>
        </w:tcPr>
        <w:p w14:paraId="20553B23" w14:textId="77777777" w:rsidR="00B77954" w:rsidRPr="00B77954" w:rsidRDefault="00B77954">
          <w:pPr>
            <w:pStyle w:val="a5"/>
            <w:rPr>
              <w:b/>
              <w:sz w:val="23"/>
              <w:szCs w:val="23"/>
            </w:rPr>
          </w:pPr>
          <w:r w:rsidRPr="00B77954">
            <w:rPr>
              <w:b/>
              <w:sz w:val="23"/>
              <w:szCs w:val="23"/>
            </w:rPr>
            <w:t>От Благотворителя</w:t>
          </w:r>
          <w:r w:rsidRPr="00834F7F">
            <w:t>:</w:t>
          </w:r>
        </w:p>
        <w:p w14:paraId="00CA82B0" w14:textId="77777777" w:rsidR="00B77954" w:rsidRPr="00834F7F" w:rsidRDefault="00B77954">
          <w:pPr>
            <w:pStyle w:val="a5"/>
          </w:pPr>
        </w:p>
        <w:p w14:paraId="1311714F" w14:textId="64CDA67C" w:rsidR="00923036" w:rsidRPr="00B107B1" w:rsidRDefault="00B77954" w:rsidP="00923036">
          <w:pPr>
            <w:rPr>
              <w:sz w:val="22"/>
              <w:szCs w:val="22"/>
            </w:rPr>
          </w:pPr>
          <w:r w:rsidRPr="00834F7F">
            <w:t>_____________________/</w:t>
          </w:r>
          <w:r w:rsidR="00D837CD">
            <w:t xml:space="preserve"> </w:t>
          </w:r>
          <w:r w:rsidR="004A759D">
            <w:t xml:space="preserve">                                     </w:t>
          </w:r>
          <w:r w:rsidR="00923036" w:rsidRPr="00CE6AAD">
            <w:rPr>
              <w:sz w:val="23"/>
              <w:szCs w:val="23"/>
            </w:rPr>
            <w:t>/</w:t>
          </w:r>
        </w:p>
        <w:p w14:paraId="74044CA9" w14:textId="1F349FA5" w:rsidR="00B77954" w:rsidRPr="00834F7F" w:rsidRDefault="00B77954" w:rsidP="002C4D6A">
          <w:pPr>
            <w:pStyle w:val="a5"/>
          </w:pPr>
        </w:p>
      </w:tc>
    </w:tr>
  </w:tbl>
  <w:p w14:paraId="1FB27FBC" w14:textId="77777777" w:rsidR="00B77954" w:rsidRDefault="00B779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4F231" w14:textId="77777777" w:rsidR="00073F46" w:rsidRDefault="00073F46" w:rsidP="00FC334E">
      <w:pPr>
        <w:spacing w:after="0" w:line="240" w:lineRule="auto"/>
      </w:pPr>
      <w:r>
        <w:separator/>
      </w:r>
    </w:p>
  </w:footnote>
  <w:footnote w:type="continuationSeparator" w:id="0">
    <w:p w14:paraId="6E20502F" w14:textId="77777777" w:rsidR="00073F46" w:rsidRDefault="00073F46" w:rsidP="00FC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5A1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86E32"/>
    <w:multiLevelType w:val="multilevel"/>
    <w:tmpl w:val="6D782E2C"/>
    <w:lvl w:ilvl="0">
      <w:start w:val="1"/>
      <w:numFmt w:val="none"/>
      <w:lvlText w:val="2.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089978A5"/>
    <w:multiLevelType w:val="multilevel"/>
    <w:tmpl w:val="26E6BA38"/>
    <w:lvl w:ilvl="0">
      <w:start w:val="1"/>
      <w:numFmt w:val="decimal"/>
      <w:pStyle w:val="-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1E6B2C58"/>
    <w:multiLevelType w:val="multilevel"/>
    <w:tmpl w:val="71B8324E"/>
    <w:lvl w:ilvl="0">
      <w:start w:val="2"/>
      <w:numFmt w:val="decimal"/>
      <w:lvlText w:val="%1.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2BDB3A23"/>
    <w:multiLevelType w:val="multilevel"/>
    <w:tmpl w:val="3EA239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0B6F80"/>
    <w:multiLevelType w:val="multilevel"/>
    <w:tmpl w:val="88A0E37E"/>
    <w:lvl w:ilvl="0">
      <w:start w:val="1"/>
      <w:numFmt w:val="decimal"/>
      <w:pStyle w:val="BMKHEADING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pStyle w:val="BMKHeading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lowerLetter"/>
      <w:pStyle w:val="BMKHeading3"/>
      <w:lvlText w:val="(%3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lowerRoman"/>
      <w:pStyle w:val="BMK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MK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5">
      <w:start w:val="1"/>
      <w:numFmt w:val="upperRoman"/>
      <w:pStyle w:val="BMKHeading6"/>
      <w:lvlText w:val="(%6)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6">
      <w:start w:val="1"/>
      <w:numFmt w:val="decimal"/>
      <w:pStyle w:val="7"/>
      <w:isLgl/>
      <w:lvlText w:val="%1.%2.%3.%4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51D5E03"/>
    <w:multiLevelType w:val="multilevel"/>
    <w:tmpl w:val="DB3E73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2160"/>
      </w:pPr>
      <w:rPr>
        <w:rFonts w:hint="default"/>
      </w:rPr>
    </w:lvl>
  </w:abstractNum>
  <w:abstractNum w:abstractNumId="7" w15:restartNumberingAfterBreak="0">
    <w:nsid w:val="37C65569"/>
    <w:multiLevelType w:val="hybridMultilevel"/>
    <w:tmpl w:val="C778E168"/>
    <w:lvl w:ilvl="0" w:tplc="7EC26114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E905474"/>
    <w:multiLevelType w:val="multilevel"/>
    <w:tmpl w:val="CFD6E728"/>
    <w:lvl w:ilvl="0">
      <w:start w:val="2"/>
      <w:numFmt w:val="decimal"/>
      <w:lvlText w:val="%1.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 w15:restartNumberingAfterBreak="0">
    <w:nsid w:val="40B36491"/>
    <w:multiLevelType w:val="hybridMultilevel"/>
    <w:tmpl w:val="DC26341E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0" w15:restartNumberingAfterBreak="0">
    <w:nsid w:val="48DF49B4"/>
    <w:multiLevelType w:val="multilevel"/>
    <w:tmpl w:val="E752C0D0"/>
    <w:lvl w:ilvl="0">
      <w:start w:val="1"/>
      <w:numFmt w:val="decimal"/>
      <w:lvlText w:val="%1."/>
      <w:lvlJc w:val="left"/>
      <w:pPr>
        <w:tabs>
          <w:tab w:val="num" w:pos="4740"/>
        </w:tabs>
        <w:ind w:left="4740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467"/>
        </w:tabs>
        <w:ind w:left="439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58"/>
        </w:tabs>
        <w:ind w:left="615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67"/>
        </w:tabs>
        <w:ind w:left="686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76"/>
        </w:tabs>
        <w:ind w:left="757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5"/>
        </w:tabs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94"/>
        </w:tabs>
        <w:ind w:left="95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03"/>
        </w:tabs>
        <w:ind w:left="10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72"/>
        </w:tabs>
        <w:ind w:left="11372" w:hanging="2160"/>
      </w:pPr>
      <w:rPr>
        <w:rFonts w:hint="default"/>
      </w:rPr>
    </w:lvl>
  </w:abstractNum>
  <w:abstractNum w:abstractNumId="11" w15:restartNumberingAfterBreak="0">
    <w:nsid w:val="4F512BC4"/>
    <w:multiLevelType w:val="multilevel"/>
    <w:tmpl w:val="8B6E7C4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pStyle w:val="-0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A26253"/>
    <w:multiLevelType w:val="multilevel"/>
    <w:tmpl w:val="C67E6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7C43ABF"/>
    <w:multiLevelType w:val="multilevel"/>
    <w:tmpl w:val="EADCB3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5AEE162F"/>
    <w:multiLevelType w:val="multilevel"/>
    <w:tmpl w:val="920A08F4"/>
    <w:lvl w:ilvl="0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85"/>
        </w:tabs>
        <w:ind w:left="3185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3"/>
        </w:tabs>
        <w:ind w:left="4603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52"/>
        </w:tabs>
        <w:ind w:left="55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21"/>
        </w:tabs>
        <w:ind w:left="662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30"/>
        </w:tabs>
        <w:ind w:left="73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99"/>
        </w:tabs>
        <w:ind w:left="8399" w:hanging="2160"/>
      </w:pPr>
      <w:rPr>
        <w:rFonts w:hint="default"/>
      </w:rPr>
    </w:lvl>
  </w:abstractNum>
  <w:abstractNum w:abstractNumId="15" w15:restartNumberingAfterBreak="0">
    <w:nsid w:val="7C867969"/>
    <w:multiLevelType w:val="multilevel"/>
    <w:tmpl w:val="63308DD8"/>
    <w:lvl w:ilvl="0">
      <w:start w:val="1"/>
      <w:numFmt w:val="none"/>
      <w:lvlText w:val="2.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4E"/>
    <w:rsid w:val="00001B6B"/>
    <w:rsid w:val="00070729"/>
    <w:rsid w:val="00073F46"/>
    <w:rsid w:val="0008267D"/>
    <w:rsid w:val="000F5A43"/>
    <w:rsid w:val="00174ECF"/>
    <w:rsid w:val="001A0D8F"/>
    <w:rsid w:val="001C3926"/>
    <w:rsid w:val="00240062"/>
    <w:rsid w:val="002C4D6A"/>
    <w:rsid w:val="00306EE4"/>
    <w:rsid w:val="0032674A"/>
    <w:rsid w:val="0036679C"/>
    <w:rsid w:val="00381A6A"/>
    <w:rsid w:val="003E581D"/>
    <w:rsid w:val="004557AF"/>
    <w:rsid w:val="004826AB"/>
    <w:rsid w:val="004A759D"/>
    <w:rsid w:val="005219CF"/>
    <w:rsid w:val="00561796"/>
    <w:rsid w:val="00576A15"/>
    <w:rsid w:val="00632256"/>
    <w:rsid w:val="006A5A78"/>
    <w:rsid w:val="0070252B"/>
    <w:rsid w:val="00834F7F"/>
    <w:rsid w:val="0084472D"/>
    <w:rsid w:val="00856DE1"/>
    <w:rsid w:val="00923036"/>
    <w:rsid w:val="009939D3"/>
    <w:rsid w:val="00A355B4"/>
    <w:rsid w:val="00A7383C"/>
    <w:rsid w:val="00AA4DF2"/>
    <w:rsid w:val="00AF6281"/>
    <w:rsid w:val="00B77954"/>
    <w:rsid w:val="00CB46D9"/>
    <w:rsid w:val="00CE6AAD"/>
    <w:rsid w:val="00D837CD"/>
    <w:rsid w:val="00DB00B5"/>
    <w:rsid w:val="00DB373B"/>
    <w:rsid w:val="00DD6277"/>
    <w:rsid w:val="00DE5295"/>
    <w:rsid w:val="00F10D58"/>
    <w:rsid w:val="00F45141"/>
    <w:rsid w:val="00F94900"/>
    <w:rsid w:val="00F97856"/>
    <w:rsid w:val="00FA54D5"/>
    <w:rsid w:val="00FC334E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C507"/>
  <w15:chartTrackingRefBased/>
  <w15:docId w15:val="{9653FD81-C654-4FFD-B38E-6B7EB835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95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795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795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795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0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0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923036"/>
    <w:pPr>
      <w:keepNext/>
      <w:numPr>
        <w:ilvl w:val="6"/>
        <w:numId w:val="15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34E"/>
  </w:style>
  <w:style w:type="paragraph" w:styleId="a5">
    <w:name w:val="footer"/>
    <w:basedOn w:val="a"/>
    <w:link w:val="a6"/>
    <w:unhideWhenUsed/>
    <w:rsid w:val="00FC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34E"/>
  </w:style>
  <w:style w:type="character" w:customStyle="1" w:styleId="10">
    <w:name w:val="Заголовок 1 Знак"/>
    <w:basedOn w:val="a0"/>
    <w:link w:val="1"/>
    <w:rsid w:val="00B7795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95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79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795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77954"/>
  </w:style>
  <w:style w:type="paragraph" w:customStyle="1" w:styleId="BodyTextIndent21">
    <w:name w:val="Body Text Indent 21"/>
    <w:basedOn w:val="a"/>
    <w:rsid w:val="00B77954"/>
    <w:pPr>
      <w:overflowPunct w:val="0"/>
      <w:autoSpaceDE w:val="0"/>
      <w:autoSpaceDN w:val="0"/>
      <w:adjustRightInd w:val="0"/>
      <w:spacing w:after="0" w:line="48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77954"/>
  </w:style>
  <w:style w:type="paragraph" w:styleId="a8">
    <w:name w:val="Body Text"/>
    <w:aliases w:val="Çàã1,BO,ID,body indent,andrad,EHPT,Body Text2"/>
    <w:basedOn w:val="a"/>
    <w:link w:val="a9"/>
    <w:rsid w:val="00B779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aliases w:val="Çàã1 Знак,BO Знак,ID Знак,body indent Знак,andrad Знак,EHPT Знак,Body Text2 Знак"/>
    <w:basedOn w:val="a0"/>
    <w:link w:val="a8"/>
    <w:rsid w:val="00B779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B7795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B77954"/>
    <w:pPr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779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7795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79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B77954"/>
    <w:pPr>
      <w:overflowPunct w:val="0"/>
      <w:autoSpaceDE w:val="0"/>
      <w:autoSpaceDN w:val="0"/>
      <w:adjustRightInd w:val="0"/>
      <w:spacing w:after="0" w:line="36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B7795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1">
    <w:name w:val="Body Text Indent 3"/>
    <w:basedOn w:val="a"/>
    <w:link w:val="32"/>
    <w:rsid w:val="00B77954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779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0">
    <w:name w:val="Контракт-пункт"/>
    <w:basedOn w:val="a"/>
    <w:rsid w:val="00B77954"/>
    <w:pPr>
      <w:numPr>
        <w:ilvl w:val="1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rsid w:val="00B77954"/>
    <w:pPr>
      <w:keepNext/>
      <w:numPr>
        <w:numId w:val="1"/>
      </w:numPr>
      <w:tabs>
        <w:tab w:val="left" w:pos="540"/>
      </w:tabs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table" w:styleId="ae">
    <w:name w:val="Table Grid"/>
    <w:basedOn w:val="a1"/>
    <w:rsid w:val="00B7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B77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B779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rsid w:val="00B77954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3">
    <w:name w:val="Нет списка2"/>
    <w:next w:val="a2"/>
    <w:semiHidden/>
    <w:rsid w:val="00B77954"/>
  </w:style>
  <w:style w:type="character" w:customStyle="1" w:styleId="70">
    <w:name w:val="Заголовок 7 Знак"/>
    <w:basedOn w:val="a0"/>
    <w:link w:val="7"/>
    <w:rsid w:val="00923036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MKHEADING1">
    <w:name w:val="BMK HEADING 1"/>
    <w:basedOn w:val="1"/>
    <w:rsid w:val="00923036"/>
    <w:pPr>
      <w:numPr>
        <w:numId w:val="15"/>
      </w:numPr>
      <w:overflowPunct/>
      <w:autoSpaceDE/>
      <w:autoSpaceDN/>
      <w:adjustRightInd/>
      <w:spacing w:after="220"/>
      <w:jc w:val="both"/>
      <w:textAlignment w:val="auto"/>
    </w:pPr>
    <w:rPr>
      <w:rFonts w:eastAsia="MS Mincho"/>
      <w:b/>
      <w:caps/>
      <w:sz w:val="22"/>
      <w:lang w:val="en-GB" w:eastAsia="en-US"/>
    </w:rPr>
  </w:style>
  <w:style w:type="paragraph" w:customStyle="1" w:styleId="BMKHeading2">
    <w:name w:val="BMK Heading 2"/>
    <w:basedOn w:val="2"/>
    <w:next w:val="BMKHeading3"/>
    <w:rsid w:val="00923036"/>
    <w:pPr>
      <w:keepNext w:val="0"/>
      <w:numPr>
        <w:ilvl w:val="1"/>
        <w:numId w:val="15"/>
      </w:numPr>
      <w:overflowPunct/>
      <w:autoSpaceDE/>
      <w:autoSpaceDN/>
      <w:adjustRightInd/>
      <w:spacing w:after="220"/>
      <w:textAlignment w:val="auto"/>
    </w:pPr>
    <w:rPr>
      <w:rFonts w:ascii="Times New Roman" w:eastAsia="MS Mincho" w:hAnsi="Times New Roman" w:cs="Times New Roman"/>
      <w:b w:val="0"/>
      <w:bCs w:val="0"/>
      <w:sz w:val="22"/>
      <w:lang w:val="en-GB" w:eastAsia="en-US"/>
    </w:rPr>
  </w:style>
  <w:style w:type="paragraph" w:customStyle="1" w:styleId="BMKHeading3">
    <w:name w:val="BMK Heading 3"/>
    <w:basedOn w:val="3"/>
    <w:next w:val="BMKHeading4"/>
    <w:rsid w:val="00923036"/>
    <w:pPr>
      <w:keepNext w:val="0"/>
      <w:numPr>
        <w:ilvl w:val="2"/>
        <w:numId w:val="15"/>
      </w:numPr>
      <w:overflowPunct/>
      <w:autoSpaceDE/>
      <w:autoSpaceDN/>
      <w:adjustRightInd/>
      <w:spacing w:after="220"/>
      <w:jc w:val="both"/>
      <w:textAlignment w:val="auto"/>
    </w:pPr>
    <w:rPr>
      <w:rFonts w:eastAsia="MS Mincho"/>
      <w:sz w:val="22"/>
      <w:lang w:val="en-GB" w:eastAsia="en-US"/>
    </w:rPr>
  </w:style>
  <w:style w:type="paragraph" w:customStyle="1" w:styleId="BMKHeading4">
    <w:name w:val="BMK Heading 4"/>
    <w:basedOn w:val="4"/>
    <w:next w:val="BMKHeading5"/>
    <w:rsid w:val="00923036"/>
    <w:pPr>
      <w:keepNext w:val="0"/>
      <w:numPr>
        <w:ilvl w:val="3"/>
        <w:numId w:val="15"/>
      </w:numPr>
      <w:overflowPunct/>
      <w:autoSpaceDE/>
      <w:autoSpaceDN/>
      <w:adjustRightInd/>
      <w:spacing w:after="220"/>
      <w:jc w:val="both"/>
      <w:textAlignment w:val="auto"/>
    </w:pPr>
    <w:rPr>
      <w:rFonts w:eastAsia="MS Mincho"/>
      <w:sz w:val="22"/>
      <w:lang w:val="en-GB" w:eastAsia="en-US"/>
    </w:rPr>
  </w:style>
  <w:style w:type="paragraph" w:customStyle="1" w:styleId="BMKHeading5">
    <w:name w:val="BMK Heading 5"/>
    <w:basedOn w:val="5"/>
    <w:next w:val="BMKHeading6"/>
    <w:rsid w:val="00923036"/>
    <w:pPr>
      <w:keepNext w:val="0"/>
      <w:keepLines w:val="0"/>
      <w:numPr>
        <w:ilvl w:val="4"/>
        <w:numId w:val="15"/>
      </w:numPr>
      <w:tabs>
        <w:tab w:val="clear" w:pos="2880"/>
        <w:tab w:val="num" w:pos="4036"/>
      </w:tabs>
      <w:spacing w:before="0" w:after="220" w:line="240" w:lineRule="auto"/>
      <w:ind w:left="4036" w:hanging="1200"/>
      <w:jc w:val="both"/>
    </w:pPr>
    <w:rPr>
      <w:rFonts w:ascii="Times New Roman" w:eastAsia="MS Mincho" w:hAnsi="Times New Roman" w:cs="Times New Roman"/>
      <w:color w:val="auto"/>
      <w:szCs w:val="20"/>
      <w:lang w:val="en-GB"/>
    </w:rPr>
  </w:style>
  <w:style w:type="paragraph" w:customStyle="1" w:styleId="BMKHeading6">
    <w:name w:val="BMK Heading 6"/>
    <w:basedOn w:val="6"/>
    <w:rsid w:val="00923036"/>
    <w:pPr>
      <w:keepNext w:val="0"/>
      <w:keepLines w:val="0"/>
      <w:numPr>
        <w:ilvl w:val="5"/>
        <w:numId w:val="15"/>
      </w:numPr>
      <w:tabs>
        <w:tab w:val="clear" w:pos="4320"/>
        <w:tab w:val="num" w:pos="4985"/>
      </w:tabs>
      <w:spacing w:before="240" w:after="60" w:line="240" w:lineRule="auto"/>
      <w:ind w:left="4985"/>
      <w:jc w:val="both"/>
    </w:pPr>
    <w:rPr>
      <w:rFonts w:ascii="Times New Roman" w:eastAsia="MS Mincho" w:hAnsi="Times New Roman" w:cs="Times New Roman"/>
      <w:color w:val="auto"/>
      <w:szCs w:val="20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9230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3036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2024-02-26T10:34:00Z</dcterms:created>
  <dcterms:modified xsi:type="dcterms:W3CDTF">2024-02-26T10:36:00Z</dcterms:modified>
</cp:coreProperties>
</file>